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664A6" w14:textId="3E8573A1" w:rsidR="005573BC" w:rsidRDefault="005573BC" w:rsidP="005573BC">
      <w:r>
        <w:t>Opdracht bij teelthandleiding mais</w:t>
      </w:r>
    </w:p>
    <w:p w14:paraId="20B1BDBC" w14:textId="7D3FAD59" w:rsidR="005F1153" w:rsidRDefault="005F1153" w:rsidP="005573BC">
      <w:r>
        <w:t xml:space="preserve">Onderstaande hoofdstukken staan op </w:t>
      </w:r>
      <w:hyperlink r:id="rId5" w:history="1">
        <w:r w:rsidRPr="00F561EE">
          <w:rPr>
            <w:rStyle w:val="Hyperlink"/>
          </w:rPr>
          <w:t>www.handboeksnijmais.nl</w:t>
        </w:r>
      </w:hyperlink>
      <w:r>
        <w:t xml:space="preserve"> van WUR Wageningen.</w:t>
      </w:r>
    </w:p>
    <w:p w14:paraId="71988113" w14:textId="232AB196" w:rsidR="005F1153" w:rsidRDefault="005F1153" w:rsidP="005573BC">
      <w:r>
        <w:t>Hoofdstuk 10 oogst</w:t>
      </w:r>
    </w:p>
    <w:p w14:paraId="5EB00C32" w14:textId="77777777" w:rsidR="005573BC" w:rsidRDefault="005573BC" w:rsidP="005573BC">
      <w:hyperlink r:id="rId6" w:history="1">
        <w:r>
          <w:rPr>
            <w:rStyle w:val="Hyperlink"/>
          </w:rPr>
          <w:t>https://www.wur.nl/upload_mm/c/0/6/33e361ef-d1c3-4adc-93a3-0eea355bc47e_Hoofdstuk%2010%20Oogst.pdf</w:t>
        </w:r>
      </w:hyperlink>
    </w:p>
    <w:p w14:paraId="22D0B67A" w14:textId="77777777" w:rsidR="005573BC" w:rsidRDefault="005573BC" w:rsidP="005573BC"/>
    <w:p w14:paraId="3BF537C5" w14:textId="77777777" w:rsidR="005573BC" w:rsidRDefault="005573BC" w:rsidP="005573BC">
      <w:r>
        <w:t>Gebruik bovenstaande link om onderstaande vragen te maken.</w:t>
      </w:r>
    </w:p>
    <w:p w14:paraId="4969450D" w14:textId="77777777" w:rsidR="005573BC" w:rsidRDefault="005573BC" w:rsidP="005573BC">
      <w:pPr>
        <w:pStyle w:val="Lijstalinea"/>
        <w:numPr>
          <w:ilvl w:val="0"/>
          <w:numId w:val="1"/>
        </w:numPr>
      </w:pPr>
      <w:r>
        <w:t>Wanneer is het optimale oogsttijdstip van mais?</w:t>
      </w:r>
    </w:p>
    <w:p w14:paraId="668ADE4F" w14:textId="65E831AC" w:rsidR="005573BC" w:rsidRDefault="00B11AF7" w:rsidP="005573BC">
      <w:pPr>
        <w:pStyle w:val="Lijstalinea"/>
        <w:numPr>
          <w:ilvl w:val="0"/>
          <w:numId w:val="1"/>
        </w:numPr>
      </w:pPr>
      <w:r>
        <w:t xml:space="preserve">Welke </w:t>
      </w:r>
      <w:proofErr w:type="spellStart"/>
      <w:r>
        <w:t>drogestofgehaltes</w:t>
      </w:r>
      <w:proofErr w:type="spellEnd"/>
      <w:r>
        <w:t xml:space="preserve"> zijn er nodig bij de oogst van mais?</w:t>
      </w:r>
    </w:p>
    <w:p w14:paraId="17C68262" w14:textId="0E6B8F6A" w:rsidR="00B11AF7" w:rsidRDefault="00B11AF7" w:rsidP="005573BC">
      <w:pPr>
        <w:pStyle w:val="Lijstalinea"/>
        <w:numPr>
          <w:ilvl w:val="0"/>
          <w:numId w:val="1"/>
        </w:numPr>
      </w:pPr>
      <w:r>
        <w:t>Hoe weet je dat de plant nog droge stof produceert?</w:t>
      </w:r>
    </w:p>
    <w:p w14:paraId="4F699A11" w14:textId="62229549" w:rsidR="00B11AF7" w:rsidRDefault="00B11AF7" w:rsidP="005573BC">
      <w:pPr>
        <w:pStyle w:val="Lijstalinea"/>
        <w:numPr>
          <w:ilvl w:val="0"/>
          <w:numId w:val="1"/>
        </w:numPr>
      </w:pPr>
      <w:r>
        <w:t>Onder welke omstandigheden produceert mais droge stof?</w:t>
      </w:r>
    </w:p>
    <w:p w14:paraId="63C5FA31" w14:textId="4B29485C" w:rsidR="00B11AF7" w:rsidRDefault="00B11AF7" w:rsidP="005573BC">
      <w:pPr>
        <w:pStyle w:val="Lijstalinea"/>
        <w:numPr>
          <w:ilvl w:val="0"/>
          <w:numId w:val="1"/>
        </w:numPr>
      </w:pPr>
      <w:r>
        <w:t>Tijdens de afrijping veranderd de verteerbaarheid van de plant. Wat veranderd er dan?</w:t>
      </w:r>
    </w:p>
    <w:p w14:paraId="09C9C8DE" w14:textId="5A0A6AE7" w:rsidR="00B11AF7" w:rsidRDefault="00B11AF7" w:rsidP="005573BC">
      <w:pPr>
        <w:pStyle w:val="Lijstalinea"/>
        <w:numPr>
          <w:ilvl w:val="0"/>
          <w:numId w:val="1"/>
        </w:numPr>
      </w:pPr>
      <w:r>
        <w:t>Waardoor kun je inkuilverliezen beperken?</w:t>
      </w:r>
    </w:p>
    <w:p w14:paraId="5CB41435" w14:textId="2748B2EC" w:rsidR="00B11AF7" w:rsidRDefault="00B11AF7" w:rsidP="005573BC">
      <w:pPr>
        <w:pStyle w:val="Lijstalinea"/>
        <w:numPr>
          <w:ilvl w:val="0"/>
          <w:numId w:val="1"/>
        </w:numPr>
      </w:pPr>
      <w:r>
        <w:t>Wat kan het gevaar zijn bij wachten op het beste tijdstip?</w:t>
      </w:r>
    </w:p>
    <w:p w14:paraId="2B04D7FC" w14:textId="7506C37D" w:rsidR="00B11AF7" w:rsidRDefault="00B11AF7" w:rsidP="005573BC">
      <w:pPr>
        <w:pStyle w:val="Lijstalinea"/>
        <w:numPr>
          <w:ilvl w:val="0"/>
          <w:numId w:val="1"/>
        </w:numPr>
      </w:pPr>
      <w:r>
        <w:t>Wat is het voordeel van een vroeg ras?</w:t>
      </w:r>
    </w:p>
    <w:p w14:paraId="1F868461" w14:textId="45EC4ADB" w:rsidR="00B11AF7" w:rsidRDefault="00B11AF7" w:rsidP="005573BC">
      <w:pPr>
        <w:pStyle w:val="Lijstalinea"/>
        <w:numPr>
          <w:ilvl w:val="0"/>
          <w:numId w:val="1"/>
        </w:numPr>
      </w:pPr>
      <w:r>
        <w:t xml:space="preserve">Wat is de </w:t>
      </w:r>
      <w:proofErr w:type="spellStart"/>
      <w:r>
        <w:t>maisoogstwijzer</w:t>
      </w:r>
      <w:proofErr w:type="spellEnd"/>
      <w:r>
        <w:t>?</w:t>
      </w:r>
    </w:p>
    <w:p w14:paraId="15009F29" w14:textId="47A6037B" w:rsidR="00B11AF7" w:rsidRDefault="005F1153" w:rsidP="005573BC">
      <w:pPr>
        <w:pStyle w:val="Lijstalinea"/>
        <w:numPr>
          <w:ilvl w:val="0"/>
          <w:numId w:val="1"/>
        </w:numPr>
      </w:pPr>
      <w:r>
        <w:t>Na welke datum moet er altijd geoogst worden?</w:t>
      </w:r>
    </w:p>
    <w:p w14:paraId="46E04F57" w14:textId="48333E14" w:rsidR="005F1153" w:rsidRDefault="005F1153" w:rsidP="005573BC">
      <w:pPr>
        <w:pStyle w:val="Lijstalinea"/>
        <w:numPr>
          <w:ilvl w:val="0"/>
          <w:numId w:val="1"/>
        </w:numPr>
      </w:pPr>
      <w:r>
        <w:t>Welke fases van afrijping zijn er?</w:t>
      </w:r>
    </w:p>
    <w:p w14:paraId="70E172E2" w14:textId="327A7A08" w:rsidR="005F1153" w:rsidRDefault="005F1153" w:rsidP="005573BC">
      <w:pPr>
        <w:pStyle w:val="Lijstalinea"/>
        <w:numPr>
          <w:ilvl w:val="0"/>
          <w:numId w:val="1"/>
        </w:numPr>
      </w:pPr>
      <w:r>
        <w:t>Wat is het gevolg van droogte tijdens de afrijping?</w:t>
      </w:r>
    </w:p>
    <w:p w14:paraId="1FA845DF" w14:textId="6B3963DD" w:rsidR="005F1153" w:rsidRDefault="005F1153" w:rsidP="005573BC">
      <w:pPr>
        <w:pStyle w:val="Lijstalinea"/>
        <w:numPr>
          <w:ilvl w:val="0"/>
          <w:numId w:val="1"/>
        </w:numPr>
      </w:pPr>
      <w:r>
        <w:t>Wat is het gevolg van nachtvorst tijdens de afrijping?</w:t>
      </w:r>
    </w:p>
    <w:p w14:paraId="13B90981" w14:textId="7D09DC53" w:rsidR="005F1153" w:rsidRDefault="005F1153" w:rsidP="005573BC">
      <w:pPr>
        <w:pStyle w:val="Lijstalinea"/>
        <w:numPr>
          <w:ilvl w:val="0"/>
          <w:numId w:val="1"/>
        </w:numPr>
      </w:pPr>
      <w:r>
        <w:t>Wat is de optimale haksellengte?</w:t>
      </w:r>
    </w:p>
    <w:p w14:paraId="7E5656CE" w14:textId="1689B097" w:rsidR="005F1153" w:rsidRDefault="005F1153" w:rsidP="005573BC">
      <w:pPr>
        <w:pStyle w:val="Lijstalinea"/>
        <w:numPr>
          <w:ilvl w:val="0"/>
          <w:numId w:val="1"/>
        </w:numPr>
      </w:pPr>
      <w:r>
        <w:t>Waarom moet je af en toe de haksellengte en hakselkwaliteit beoordelen?</w:t>
      </w:r>
    </w:p>
    <w:p w14:paraId="5D657167" w14:textId="77777777" w:rsidR="00F60E62" w:rsidRDefault="00F60E62" w:rsidP="005F1153"/>
    <w:p w14:paraId="4544A2DA" w14:textId="17BC6B64" w:rsidR="005F1153" w:rsidRDefault="00F60E62" w:rsidP="005F1153">
      <w:hyperlink r:id="rId7" w:history="1">
        <w:r>
          <w:rPr>
            <w:rStyle w:val="Hyperlink"/>
          </w:rPr>
          <w:t>https://www.wur.nl/upload_mm/7/2/e/d43782fa-7061-4e2a-bc65-176b4cecbab9_Hoofdstuk%2011%20Opslag%20en%20bewaring.pdf</w:t>
        </w:r>
      </w:hyperlink>
    </w:p>
    <w:p w14:paraId="42B4D412" w14:textId="6EE8BFD5" w:rsidR="00F60E62" w:rsidRDefault="00F60E62" w:rsidP="005F1153">
      <w:r>
        <w:t>Hoofdstuk 11 Opslag en bewaring</w:t>
      </w:r>
    </w:p>
    <w:p w14:paraId="758D0854" w14:textId="42EE8714" w:rsidR="005F1153" w:rsidRDefault="00F60E62" w:rsidP="005573BC">
      <w:pPr>
        <w:pStyle w:val="Lijstalinea"/>
        <w:numPr>
          <w:ilvl w:val="0"/>
          <w:numId w:val="1"/>
        </w:numPr>
      </w:pPr>
      <w:r>
        <w:t>Leg in het kort het inkuilproces uit.</w:t>
      </w:r>
    </w:p>
    <w:p w14:paraId="53C0EA8C" w14:textId="1F35DA64" w:rsidR="00F60E62" w:rsidRDefault="00F60E62" w:rsidP="005573BC">
      <w:pPr>
        <w:pStyle w:val="Lijstalinea"/>
        <w:numPr>
          <w:ilvl w:val="0"/>
          <w:numId w:val="1"/>
        </w:numPr>
      </w:pPr>
      <w:r>
        <w:t>Waardoor ontstaat gasvorming bij een maiskuil?</w:t>
      </w:r>
    </w:p>
    <w:p w14:paraId="7007E53F" w14:textId="3C1BEBCC" w:rsidR="00F60E62" w:rsidRDefault="00F60E62" w:rsidP="005573BC">
      <w:pPr>
        <w:pStyle w:val="Lijstalinea"/>
        <w:numPr>
          <w:ilvl w:val="0"/>
          <w:numId w:val="1"/>
        </w:numPr>
      </w:pPr>
      <w:r>
        <w:t>Waarop moet je letten bij het aftappen van gas bij een maiskuil?</w:t>
      </w:r>
    </w:p>
    <w:p w14:paraId="1631C9D4" w14:textId="48786148" w:rsidR="00F60E62" w:rsidRDefault="00F60E62" w:rsidP="005573BC">
      <w:pPr>
        <w:pStyle w:val="Lijstalinea"/>
        <w:numPr>
          <w:ilvl w:val="0"/>
          <w:numId w:val="1"/>
        </w:numPr>
      </w:pPr>
      <w:r>
        <w:t>Welke inkuilverliezen zijn er bij mais?</w:t>
      </w:r>
    </w:p>
    <w:p w14:paraId="4D38DE86" w14:textId="539141C9" w:rsidR="00F60E62" w:rsidRDefault="00F60E62" w:rsidP="005573BC">
      <w:pPr>
        <w:pStyle w:val="Lijstalinea"/>
        <w:numPr>
          <w:ilvl w:val="0"/>
          <w:numId w:val="1"/>
        </w:numPr>
      </w:pPr>
      <w:r>
        <w:t>Hoe kun je de inkuilverliezen beperken?</w:t>
      </w:r>
    </w:p>
    <w:p w14:paraId="0695AA65" w14:textId="6473DD67" w:rsidR="00F60E62" w:rsidRDefault="00F60E62" w:rsidP="005573BC">
      <w:pPr>
        <w:pStyle w:val="Lijstalinea"/>
        <w:numPr>
          <w:ilvl w:val="0"/>
          <w:numId w:val="1"/>
        </w:numPr>
      </w:pPr>
      <w:r>
        <w:t>Wat is belangrijk om mais goed op te slaan?</w:t>
      </w:r>
    </w:p>
    <w:p w14:paraId="4C01A31E" w14:textId="4D0DAD42" w:rsidR="00F60E62" w:rsidRDefault="00F60E62" w:rsidP="005573BC">
      <w:pPr>
        <w:pStyle w:val="Lijstalinea"/>
        <w:numPr>
          <w:ilvl w:val="0"/>
          <w:numId w:val="1"/>
        </w:numPr>
      </w:pPr>
      <w:r>
        <w:t>Waarop moet je letten bij het aanleggen van de kuil?</w:t>
      </w:r>
    </w:p>
    <w:p w14:paraId="20BC8C07" w14:textId="7E7A62CB" w:rsidR="00F60E62" w:rsidRDefault="00F60E62" w:rsidP="005573BC">
      <w:pPr>
        <w:pStyle w:val="Lijstalinea"/>
        <w:numPr>
          <w:ilvl w:val="0"/>
          <w:numId w:val="1"/>
        </w:numPr>
      </w:pPr>
      <w:r>
        <w:t>Wat zie je in de kuil als er schimmels groeien?</w:t>
      </w:r>
    </w:p>
    <w:p w14:paraId="382CFE9B" w14:textId="151096C7" w:rsidR="00F60E62" w:rsidRDefault="00F60E62" w:rsidP="005573BC">
      <w:pPr>
        <w:pStyle w:val="Lijstalinea"/>
        <w:numPr>
          <w:ilvl w:val="0"/>
          <w:numId w:val="1"/>
        </w:numPr>
      </w:pPr>
      <w:r>
        <w:t xml:space="preserve">Waar let je op bij het </w:t>
      </w:r>
      <w:proofErr w:type="spellStart"/>
      <w:r>
        <w:t>overkuilen</w:t>
      </w:r>
      <w:proofErr w:type="spellEnd"/>
      <w:r>
        <w:t xml:space="preserve"> van de maiskuil?</w:t>
      </w:r>
    </w:p>
    <w:p w14:paraId="0831EDBF" w14:textId="77777777" w:rsidR="00F60E62" w:rsidRDefault="00F60E62" w:rsidP="00F60E62">
      <w:pPr>
        <w:pStyle w:val="Lijstalinea"/>
      </w:pPr>
    </w:p>
    <w:p w14:paraId="4FE7B3DE" w14:textId="77777777" w:rsidR="000E2907" w:rsidRDefault="009F1060"/>
    <w:sectPr w:rsidR="000E2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B71"/>
    <w:multiLevelType w:val="hybridMultilevel"/>
    <w:tmpl w:val="49F0CD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BC"/>
    <w:rsid w:val="005573BC"/>
    <w:rsid w:val="005F1153"/>
    <w:rsid w:val="007F47BD"/>
    <w:rsid w:val="009F1060"/>
    <w:rsid w:val="00B11AF7"/>
    <w:rsid w:val="00F6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542F"/>
  <w15:chartTrackingRefBased/>
  <w15:docId w15:val="{0C5CF04B-AEEE-40C9-BC89-84F8D7F2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73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73B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573B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1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ur.nl/upload_mm/7/2/e/d43782fa-7061-4e2a-bc65-176b4cecbab9_Hoofdstuk%2011%20Opslag%20en%20bewar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ur.nl/upload_mm/c/0/6/33e361ef-d1c3-4adc-93a3-0eea355bc47e_Hoofdstuk%2010%20Oogst.pdf" TargetMode="External"/><Relationship Id="rId5" Type="http://schemas.openxmlformats.org/officeDocument/2006/relationships/hyperlink" Target="http://www.handboeksnijmais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1</cp:revision>
  <dcterms:created xsi:type="dcterms:W3CDTF">2020-06-18T07:41:00Z</dcterms:created>
  <dcterms:modified xsi:type="dcterms:W3CDTF">2020-06-18T09:14:00Z</dcterms:modified>
</cp:coreProperties>
</file>